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489A9" w14:textId="724F46A5" w:rsidR="00E4578D" w:rsidRDefault="00E4578D" w:rsidP="00E4578D">
      <w:pPr>
        <w:pStyle w:val="c1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</w:rPr>
      </w:pPr>
      <w:r>
        <w:rPr>
          <w:rStyle w:val="c4"/>
          <w:b/>
          <w:bCs/>
          <w:color w:val="000000"/>
        </w:rPr>
        <w:t>Игра «Узнай голос»</w:t>
      </w:r>
    </w:p>
    <w:p w14:paraId="498AADDA" w14:textId="77777777" w:rsidR="00E4578D" w:rsidRDefault="00E4578D" w:rsidP="00E4578D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122C7E06" w14:textId="77777777" w:rsidR="00FE11FA" w:rsidRDefault="00FE11FA" w:rsidP="008A3B7D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</w:p>
    <w:p w14:paraId="68A2A685" w14:textId="4A6EA7E9" w:rsidR="008A3B7D" w:rsidRPr="008A3B7D" w:rsidRDefault="008A3B7D" w:rsidP="008A3B7D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  <w:r>
        <w:rPr>
          <w:rStyle w:val="c4"/>
          <w:b/>
          <w:bCs/>
          <w:color w:val="000000"/>
        </w:rPr>
        <w:t>А</w:t>
      </w:r>
      <w:r w:rsidRPr="008A3B7D">
        <w:rPr>
          <w:rStyle w:val="c4"/>
          <w:b/>
          <w:bCs/>
          <w:color w:val="000000"/>
        </w:rPr>
        <w:t xml:space="preserve">удитория: </w:t>
      </w:r>
      <w:r w:rsidRPr="008A3B7D">
        <w:rPr>
          <w:rStyle w:val="c4"/>
          <w:color w:val="000000"/>
        </w:rPr>
        <w:t>1 класс</w:t>
      </w:r>
    </w:p>
    <w:p w14:paraId="42DB2823" w14:textId="77777777" w:rsidR="008A3B7D" w:rsidRPr="008A3B7D" w:rsidRDefault="008A3B7D" w:rsidP="008A3B7D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  <w:r w:rsidRPr="008A3B7D">
        <w:rPr>
          <w:rStyle w:val="c4"/>
          <w:b/>
          <w:bCs/>
          <w:color w:val="000000"/>
        </w:rPr>
        <w:t xml:space="preserve">Количество участников: </w:t>
      </w:r>
      <w:r w:rsidRPr="008A3B7D">
        <w:rPr>
          <w:rStyle w:val="c4"/>
          <w:color w:val="000000"/>
        </w:rPr>
        <w:t>5-20 человек</w:t>
      </w:r>
    </w:p>
    <w:p w14:paraId="6C9FAF2A" w14:textId="77777777" w:rsidR="008A3B7D" w:rsidRPr="008A3B7D" w:rsidRDefault="008A3B7D" w:rsidP="008A3B7D">
      <w:pPr>
        <w:pStyle w:val="c1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8A3B7D">
        <w:rPr>
          <w:rStyle w:val="c4"/>
          <w:b/>
          <w:bCs/>
          <w:color w:val="000000"/>
        </w:rPr>
        <w:t xml:space="preserve">Время проведения: </w:t>
      </w:r>
      <w:r w:rsidRPr="008A3B7D">
        <w:rPr>
          <w:rStyle w:val="c4"/>
          <w:color w:val="000000"/>
        </w:rPr>
        <w:t>до 10 минут</w:t>
      </w:r>
    </w:p>
    <w:p w14:paraId="11268DC5" w14:textId="77777777" w:rsidR="008A3B7D" w:rsidRDefault="008A3B7D" w:rsidP="008A3B7D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8A3B7D">
        <w:rPr>
          <w:rStyle w:val="c4"/>
          <w:b/>
          <w:bCs/>
          <w:color w:val="000000"/>
        </w:rPr>
        <w:t xml:space="preserve">Правила конкурса: </w:t>
      </w:r>
      <w:r w:rsidRPr="008A3B7D">
        <w:rPr>
          <w:rStyle w:val="c4"/>
          <w:color w:val="000000"/>
        </w:rPr>
        <w:t xml:space="preserve">Ребята </w:t>
      </w:r>
      <w:r>
        <w:rPr>
          <w:rStyle w:val="c4"/>
          <w:color w:val="000000"/>
        </w:rPr>
        <w:t>встают</w:t>
      </w:r>
      <w:r w:rsidRPr="008A3B7D">
        <w:rPr>
          <w:rStyle w:val="c4"/>
          <w:color w:val="000000"/>
        </w:rPr>
        <w:t xml:space="preserve"> в круг. </w:t>
      </w:r>
      <w:r>
        <w:rPr>
          <w:rStyle w:val="c0"/>
          <w:color w:val="000000"/>
        </w:rPr>
        <w:t xml:space="preserve">Педагог определяет водящего, который должен выйти в центр круга и закрыть глаза.  Дети идут по кругу и произносят текст: </w:t>
      </w:r>
    </w:p>
    <w:p w14:paraId="62360A4B" w14:textId="48B98B6C" w:rsidR="008A3B7D" w:rsidRDefault="008A3B7D" w:rsidP="008A3B7D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«Ваня, ты сейчас в лесу,</w:t>
      </w:r>
    </w:p>
    <w:p w14:paraId="6D28FB40" w14:textId="2DAAD342" w:rsidR="008A3B7D" w:rsidRDefault="008A3B7D" w:rsidP="008A3B7D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Мы зовём тебя «Ау!»</w:t>
      </w:r>
      <w:r>
        <w:rPr>
          <w:color w:val="000000"/>
        </w:rPr>
        <w:br/>
      </w:r>
      <w:r>
        <w:rPr>
          <w:rStyle w:val="c0"/>
          <w:color w:val="000000"/>
        </w:rPr>
        <w:t>Крепче глазки закрывай,</w:t>
      </w:r>
    </w:p>
    <w:p w14:paraId="00911592" w14:textId="59F5EC14" w:rsidR="008A3B7D" w:rsidRDefault="008A3B7D" w:rsidP="00FE11FA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Кто позвал тебя – узнай!»</w:t>
      </w:r>
      <w:r>
        <w:rPr>
          <w:color w:val="000000"/>
        </w:rPr>
        <w:br/>
      </w:r>
      <w:r w:rsidR="00FE11FA">
        <w:rPr>
          <w:rStyle w:val="c0"/>
          <w:color w:val="000000"/>
        </w:rPr>
        <w:t>Педагог</w:t>
      </w:r>
      <w:r>
        <w:rPr>
          <w:rStyle w:val="c0"/>
          <w:color w:val="000000"/>
        </w:rPr>
        <w:t xml:space="preserve"> показывает на одного из стоящих в кругу детей, и ребёнок, на которого указали, говорит: «Ау!». Водящий должен по голосу определить, кто его позвал.</w:t>
      </w:r>
    </w:p>
    <w:p w14:paraId="13E6E006" w14:textId="77777777" w:rsidR="00FE11FA" w:rsidRDefault="00FE11FA" w:rsidP="008A3B7D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i/>
          <w:iCs/>
          <w:color w:val="000000"/>
        </w:rPr>
      </w:pPr>
    </w:p>
    <w:p w14:paraId="58F52E8C" w14:textId="4FEB60A1" w:rsidR="008A3B7D" w:rsidRPr="00FE11FA" w:rsidRDefault="008A3B7D" w:rsidP="008A3B7D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FE11FA">
        <w:rPr>
          <w:rStyle w:val="c0"/>
          <w:b/>
          <w:bCs/>
          <w:i/>
          <w:iCs/>
          <w:color w:val="000000"/>
        </w:rPr>
        <w:t>Игра повторяется 5-6 раз.</w:t>
      </w:r>
    </w:p>
    <w:p w14:paraId="2B2D32C9" w14:textId="77777777" w:rsidR="00C75E74" w:rsidRDefault="00C75E74"/>
    <w:sectPr w:rsidR="00C75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A33"/>
    <w:rsid w:val="00026A33"/>
    <w:rsid w:val="006C35BE"/>
    <w:rsid w:val="008A3B7D"/>
    <w:rsid w:val="00C75E74"/>
    <w:rsid w:val="00E4578D"/>
    <w:rsid w:val="00FE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2664"/>
  <w15:chartTrackingRefBased/>
  <w15:docId w15:val="{7B0C1B86-5D41-4389-A45F-A5C6F1E3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45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4578D"/>
  </w:style>
  <w:style w:type="character" w:customStyle="1" w:styleId="c0">
    <w:name w:val="c0"/>
    <w:basedOn w:val="a0"/>
    <w:rsid w:val="00E4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7</cp:revision>
  <dcterms:created xsi:type="dcterms:W3CDTF">2023-04-21T11:48:00Z</dcterms:created>
  <dcterms:modified xsi:type="dcterms:W3CDTF">2023-04-24T07:58:00Z</dcterms:modified>
</cp:coreProperties>
</file>